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tabs>
          <w:tab w:val="left" w:pos="3714"/>
        </w:tabs>
        <w:spacing w:line="390" w:lineRule="exact"/>
        <w:jc w:val="both"/>
        <w:rPr>
          <w:rStyle w:val="20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>
        <w:rPr>
          <w:rStyle w:val="20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TRƯỜNG THCS TÙNG THIỆN VƯƠNG</w:t>
      </w:r>
    </w:p>
    <w:p>
      <w:pPr>
        <w:pStyle w:val="4"/>
        <w:widowControl w:val="0"/>
        <w:tabs>
          <w:tab w:val="left" w:pos="3714"/>
        </w:tabs>
        <w:spacing w:line="390" w:lineRule="exact"/>
        <w:jc w:val="both"/>
        <w:rPr>
          <w:rStyle w:val="20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>
        <w:rPr>
          <w:rStyle w:val="20"/>
          <w:rFonts w:hint="default" w:ascii="Times New Roman" w:hAnsi="Times New Roman" w:cs="Times New Roman"/>
          <w:b/>
          <w:bCs/>
          <w:color w:val="000000"/>
          <w:sz w:val="28"/>
          <w:szCs w:val="28"/>
          <w:lang w:eastAsia="vi-VN"/>
        </w:rPr>
        <w:t>TUẦN 20: Từ 07/02/2022 đến 12/02/2022</w:t>
      </w:r>
    </w:p>
    <w:p>
      <w:pPr>
        <w:pStyle w:val="4"/>
        <w:widowControl w:val="0"/>
        <w:tabs>
          <w:tab w:val="left" w:pos="3714"/>
        </w:tabs>
        <w:spacing w:line="390" w:lineRule="exact"/>
        <w:jc w:val="both"/>
        <w:rPr>
          <w:rStyle w:val="20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</w:pPr>
    </w:p>
    <w:p>
      <w:pPr>
        <w:pStyle w:val="4"/>
        <w:widowControl w:val="0"/>
        <w:tabs>
          <w:tab w:val="left" w:pos="3714"/>
        </w:tabs>
        <w:spacing w:line="390" w:lineRule="exact"/>
        <w:jc w:val="center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</w:rPr>
        <w:t>BÀI 7: TRÌNH BÀY VÀ IN TRANG TÍNH</w:t>
      </w:r>
    </w:p>
    <w:p>
      <w:pPr>
        <w:pStyle w:val="4"/>
        <w:widowControl w:val="0"/>
        <w:tabs>
          <w:tab w:val="left" w:pos="3714"/>
        </w:tabs>
        <w:spacing w:line="390" w:lineRule="exact"/>
        <w:jc w:val="center"/>
        <w:rPr>
          <w:rFonts w:hint="default" w:ascii="Times New Roman" w:hAnsi="Times New Roman" w:cs="Times New Roman"/>
          <w:color w:val="FF0000"/>
          <w:sz w:val="28"/>
          <w:szCs w:val="28"/>
        </w:rPr>
      </w:pP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A. Nội dung tìm hiểu bài: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color w:val="008000"/>
          <w:sz w:val="27"/>
          <w:szCs w:val="27"/>
        </w:rPr>
        <w:t>3. Đặt lề và hướng in giấy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- Các trang in được đặt kích thước lề ngầm định với hướng giấy in đứng.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- Dùng các lệnh trong nhóm </w:t>
      </w:r>
      <w:r>
        <w:rPr>
          <w:rFonts w:hint="default" w:ascii="Times New Roman" w:hAnsi="Times New Roman" w:cs="Times New Roman"/>
          <w:b/>
          <w:bCs/>
          <w:color w:val="000000"/>
          <w:sz w:val="27"/>
          <w:szCs w:val="27"/>
        </w:rPr>
        <w:t>Page Setup</w:t>
      </w:r>
      <w:r>
        <w:rPr>
          <w:rFonts w:hint="default" w:ascii="Times New Roman" w:hAnsi="Times New Roman" w:cs="Times New Roman"/>
          <w:color w:val="000000"/>
          <w:sz w:val="27"/>
          <w:szCs w:val="27"/>
        </w:rPr>
        <w:t> trên dải lệnh </w:t>
      </w:r>
      <w:r>
        <w:rPr>
          <w:rFonts w:hint="default" w:ascii="Times New Roman" w:hAnsi="Times New Roman" w:cs="Times New Roman"/>
          <w:b/>
          <w:bCs/>
          <w:color w:val="000000"/>
          <w:sz w:val="27"/>
          <w:szCs w:val="27"/>
        </w:rPr>
        <w:t>Page Layout</w:t>
      </w:r>
      <w:r>
        <w:rPr>
          <w:rFonts w:hint="default" w:ascii="Times New Roman" w:hAnsi="Times New Roman" w:cs="Times New Roman"/>
          <w:color w:val="000000"/>
          <w:sz w:val="27"/>
          <w:szCs w:val="27"/>
        </w:rPr>
        <w:t> để diều chỉnh.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   - B1: mở dải lệnh </w:t>
      </w:r>
      <w:r>
        <w:rPr>
          <w:rFonts w:hint="default" w:ascii="Times New Roman" w:hAnsi="Times New Roman" w:cs="Times New Roman"/>
          <w:b/>
          <w:bCs/>
          <w:color w:val="000000"/>
          <w:sz w:val="27"/>
          <w:szCs w:val="27"/>
        </w:rPr>
        <w:t>Page Layout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   - B2: ở hộp thoại </w:t>
      </w:r>
      <w:r>
        <w:rPr>
          <w:rFonts w:hint="default" w:ascii="Times New Roman" w:hAnsi="Times New Roman" w:cs="Times New Roman"/>
          <w:b/>
          <w:bCs/>
          <w:color w:val="000000"/>
          <w:sz w:val="27"/>
          <w:szCs w:val="27"/>
        </w:rPr>
        <w:t>Page Setup chọn margins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   - B3: chọn </w:t>
      </w:r>
      <w:r>
        <w:rPr>
          <w:rFonts w:hint="default" w:ascii="Times New Roman" w:hAnsi="Times New Roman" w:cs="Times New Roman"/>
          <w:b/>
          <w:bCs/>
          <w:color w:val="000000"/>
          <w:sz w:val="27"/>
          <w:szCs w:val="27"/>
        </w:rPr>
        <w:t>Custom margins</w:t>
      </w:r>
      <w:r>
        <w:rPr>
          <w:rFonts w:hint="default" w:ascii="Times New Roman" w:hAnsi="Times New Roman" w:cs="Times New Roman"/>
          <w:color w:val="000000"/>
          <w:sz w:val="27"/>
          <w:szCs w:val="27"/>
        </w:rPr>
        <w:t> để tùy chỉnh lề.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drawing>
          <wp:inline distT="0" distB="0" distL="0" distR="0">
            <wp:extent cx="3580765" cy="2726690"/>
            <wp:effectExtent l="0" t="0" r="635" b="3810"/>
            <wp:docPr id="4" name="Hình ảnh 4" descr="Lý thuyết Tin học 7 Bài 7: Trình bày và in trang tính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4" descr="Lý thuyết Tin học 7 Bài 7: Trình bày và in trang tính (hay, chi tiết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27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- Các kích thước lề được hiển thị trong các ô </w:t>
      </w:r>
      <w:r>
        <w:rPr>
          <w:rFonts w:hint="default" w:ascii="Times New Roman" w:hAnsi="Times New Roman" w:cs="Times New Roman"/>
          <w:b/>
          <w:bCs/>
          <w:color w:val="000000"/>
          <w:sz w:val="27"/>
          <w:szCs w:val="27"/>
        </w:rPr>
        <w:t>Top, Bottom, Right, Left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   - B4: thay đổi số trong các ô trên để thiết đặt lề.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drawing>
          <wp:inline distT="0" distB="0" distL="0" distR="0">
            <wp:extent cx="2712085" cy="3023235"/>
            <wp:effectExtent l="0" t="0" r="5715" b="12065"/>
            <wp:docPr id="5" name="Hình ảnh 5" descr="Lý thuyết Tin học 7 Bài 7: Trình bày và in trang tính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5" descr="Lý thuyết Tin học 7 Bài 7: Trình bày và in trang tính (hay, chi tiết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- ở hộp thoại Page chọn Portrait cho hướng giấy đứng hoặc Landscape cho hướng giấy ngang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drawing>
          <wp:inline distT="0" distB="0" distL="0" distR="0">
            <wp:extent cx="3581400" cy="2325370"/>
            <wp:effectExtent l="0" t="0" r="0" b="11430"/>
            <wp:docPr id="2" name="Hình ảnh 2" descr="Lý thuyết Tin học 7 Bài 7: Trình bày và in trang tính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 descr="Lý thuyết Tin học 7 Bài 7: Trình bày và in trang tính (hay, chi tiết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color w:val="008000"/>
          <w:sz w:val="27"/>
          <w:szCs w:val="27"/>
        </w:rPr>
        <w:t>4. In trang tính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   - B1: chọn lệnh Print trên bảng chọn File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   - B2: nháy chuột vào nút Print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bookmarkStart w:id="0" w:name="_GoBack"/>
      <w:r>
        <w:rPr>
          <w:rFonts w:hint="default" w:ascii="Times New Roman" w:hAnsi="Times New Roman" w:cs="Times New Roman"/>
          <w:color w:val="000000"/>
          <w:sz w:val="27"/>
          <w:szCs w:val="27"/>
        </w:rPr>
        <w:drawing>
          <wp:inline distT="0" distB="0" distL="0" distR="0">
            <wp:extent cx="3977005" cy="2700655"/>
            <wp:effectExtent l="0" t="0" r="10795" b="4445"/>
            <wp:docPr id="1" name="Hình ảnh 1" descr="Lý thuyết Tin học 7 Bài 7: Trình bày và in trang tính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Lý thuyết Tin học 7 Bài 7: Trình bày và in trang tính (hay, chi tiết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700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B. Nội dung ghi bài</w:t>
      </w: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BÀI 7: TRÌNH BÀY VÀ IN TRANG TÍNH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color w:val="008000"/>
          <w:sz w:val="27"/>
          <w:szCs w:val="27"/>
        </w:rPr>
        <w:t>3. Đặt lề và hướng in giấy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- Các trang in được đặt kích thước lề ngầm định với hướng giấy in đứng.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- Dùng các lệnh trong nhóm </w:t>
      </w:r>
      <w:r>
        <w:rPr>
          <w:rFonts w:hint="default" w:ascii="Times New Roman" w:hAnsi="Times New Roman" w:cs="Times New Roman"/>
          <w:b/>
          <w:bCs/>
          <w:color w:val="000000"/>
          <w:sz w:val="27"/>
          <w:szCs w:val="27"/>
        </w:rPr>
        <w:t>Page Setup</w:t>
      </w:r>
      <w:r>
        <w:rPr>
          <w:rFonts w:hint="default" w:ascii="Times New Roman" w:hAnsi="Times New Roman" w:cs="Times New Roman"/>
          <w:color w:val="000000"/>
          <w:sz w:val="27"/>
          <w:szCs w:val="27"/>
        </w:rPr>
        <w:t> trên dải lệnh </w:t>
      </w:r>
      <w:r>
        <w:rPr>
          <w:rFonts w:hint="default" w:ascii="Times New Roman" w:hAnsi="Times New Roman" w:cs="Times New Roman"/>
          <w:b/>
          <w:bCs/>
          <w:color w:val="000000"/>
          <w:sz w:val="27"/>
          <w:szCs w:val="27"/>
        </w:rPr>
        <w:t>Page Layout</w:t>
      </w:r>
      <w:r>
        <w:rPr>
          <w:rFonts w:hint="default" w:ascii="Times New Roman" w:hAnsi="Times New Roman" w:cs="Times New Roman"/>
          <w:color w:val="000000"/>
          <w:sz w:val="27"/>
          <w:szCs w:val="27"/>
        </w:rPr>
        <w:t> để diều chỉnh.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   - B1: mở dải lệnh </w:t>
      </w:r>
      <w:r>
        <w:rPr>
          <w:rFonts w:hint="default" w:ascii="Times New Roman" w:hAnsi="Times New Roman" w:cs="Times New Roman"/>
          <w:b/>
          <w:bCs/>
          <w:color w:val="000000"/>
          <w:sz w:val="27"/>
          <w:szCs w:val="27"/>
        </w:rPr>
        <w:t>Page Layout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   - B2: ở hộp thoại </w:t>
      </w:r>
      <w:r>
        <w:rPr>
          <w:rFonts w:hint="default" w:ascii="Times New Roman" w:hAnsi="Times New Roman" w:cs="Times New Roman"/>
          <w:b/>
          <w:bCs/>
          <w:color w:val="000000"/>
          <w:sz w:val="27"/>
          <w:szCs w:val="27"/>
        </w:rPr>
        <w:t>Page Setup chọn margins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   - B3: chọn </w:t>
      </w:r>
      <w:r>
        <w:rPr>
          <w:rFonts w:hint="default" w:ascii="Times New Roman" w:hAnsi="Times New Roman" w:cs="Times New Roman"/>
          <w:b/>
          <w:bCs/>
          <w:color w:val="000000"/>
          <w:sz w:val="27"/>
          <w:szCs w:val="27"/>
        </w:rPr>
        <w:t>Custom margins</w:t>
      </w:r>
      <w:r>
        <w:rPr>
          <w:rFonts w:hint="default" w:ascii="Times New Roman" w:hAnsi="Times New Roman" w:cs="Times New Roman"/>
          <w:color w:val="000000"/>
          <w:sz w:val="27"/>
          <w:szCs w:val="27"/>
        </w:rPr>
        <w:t> để tùy chỉnh lề.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- Các kích thước lề được hiển thị trong các ô </w:t>
      </w:r>
      <w:r>
        <w:rPr>
          <w:rFonts w:hint="default" w:ascii="Times New Roman" w:hAnsi="Times New Roman" w:cs="Times New Roman"/>
          <w:b/>
          <w:bCs/>
          <w:color w:val="000000"/>
          <w:sz w:val="27"/>
          <w:szCs w:val="27"/>
        </w:rPr>
        <w:t>Top, Bottom, Right, Left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   - B4: thay đổi số trong các ô trên để thiết đặt lề.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- Ở hộp thoại Page chọn Portrait cho hướng giấy đứng hoặc Landscape cho hướng giấy ngang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color w:val="008000"/>
          <w:sz w:val="27"/>
          <w:szCs w:val="27"/>
        </w:rPr>
        <w:t>4. In trang tính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   - B1: chọn lệnh Print trên bảng chọn File</w:t>
      </w:r>
    </w:p>
    <w:p>
      <w:pPr>
        <w:pStyle w:val="7"/>
        <w:spacing w:before="0" w:beforeAutospacing="0" w:after="0" w:afterAutospacing="0" w:line="360" w:lineRule="atLeast"/>
        <w:jc w:val="both"/>
        <w:rPr>
          <w:rFonts w:hint="default" w:ascii="Times New Roman" w:hAnsi="Times New Roman" w:cs="Times New Roman"/>
          <w:color w:val="000000"/>
          <w:sz w:val="27"/>
          <w:szCs w:val="27"/>
        </w:rPr>
      </w:pPr>
      <w:r>
        <w:rPr>
          <w:rFonts w:hint="default" w:ascii="Times New Roman" w:hAnsi="Times New Roman" w:cs="Times New Roman"/>
          <w:color w:val="000000"/>
          <w:sz w:val="27"/>
          <w:szCs w:val="27"/>
        </w:rPr>
        <w:t>   - B2: nháy chuột vào nút Print</w:t>
      </w:r>
    </w:p>
    <w:p>
      <w:pPr>
        <w:pStyle w:val="7"/>
        <w:shd w:val="clear" w:color="auto" w:fill="FFFFFF"/>
        <w:spacing w:before="0" w:beforeAutospacing="0" w:after="240" w:afterAutospacing="0" w:line="390" w:lineRule="atLeas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eastAsia="en-GB"/>
        </w:rPr>
        <w:t>DẶN DÒ:</w:t>
      </w:r>
    </w:p>
    <w:p>
      <w:pPr>
        <w:tabs>
          <w:tab w:val="left" w:pos="284"/>
          <w:tab w:val="left" w:pos="567"/>
        </w:tabs>
        <w:spacing w:before="60"/>
        <w:jc w:val="both"/>
        <w:rPr>
          <w:rFonts w:hint="default" w:ascii="Times New Roman" w:hAnsi="Times New Roman" w:cs="Times New Roman"/>
          <w:b/>
          <w:color w:val="5B9BD5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cs="Times New Roman"/>
          <w:b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-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color w:val="5B9BD5" w:themeColor="accent5"/>
          <w:sz w:val="28"/>
          <w:szCs w:val="28"/>
          <w14:textFill>
            <w14:solidFill>
              <w14:schemeClr w14:val="accent5"/>
            </w14:solidFill>
          </w14:textFill>
        </w:rPr>
        <w:t>Các em chép nội dung ghi bài vào tập.</w:t>
      </w:r>
    </w:p>
    <w:p>
      <w:pPr>
        <w:tabs>
          <w:tab w:val="left" w:pos="284"/>
          <w:tab w:val="left" w:pos="567"/>
        </w:tabs>
        <w:spacing w:before="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5B9BD5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color w:val="000000"/>
          <w:sz w:val="28"/>
          <w:szCs w:val="28"/>
          <w:lang w:val="nl-NL"/>
        </w:rPr>
      </w:pPr>
    </w:p>
    <w:p>
      <w:pPr>
        <w:tabs>
          <w:tab w:val="left" w:pos="360"/>
          <w:tab w:val="left" w:pos="540"/>
          <w:tab w:val="left" w:pos="720"/>
          <w:tab w:val="left" w:pos="900"/>
        </w:tabs>
        <w:ind w:left="360"/>
        <w:rPr>
          <w:rFonts w:hint="default" w:ascii="Times New Roman" w:hAnsi="Times New Roman" w:cs="Times New Roman"/>
          <w:b/>
          <w:i/>
          <w:color w:val="000000"/>
          <w:sz w:val="28"/>
          <w:szCs w:val="28"/>
          <w:lang w:val="nl-NL"/>
        </w:rPr>
      </w:pPr>
    </w:p>
    <w:p>
      <w:pPr>
        <w:pStyle w:val="7"/>
        <w:shd w:val="clear" w:color="auto" w:fill="FFFFFF"/>
        <w:spacing w:before="0" w:beforeAutospacing="0" w:after="240" w:afterAutospacing="0" w:line="390" w:lineRule="atLeast"/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3" w:type="default"/>
      <w:pgSz w:w="11850" w:h="16783"/>
      <w:pgMar w:top="1134" w:right="850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80"/>
        <w:tab w:val="right" w:pos="9360"/>
      </w:tabs>
      <w:rPr>
        <w:rFonts w:ascii="Corbel" w:hAnsi="Corbel"/>
        <w:b/>
        <w:color w:val="FFFFF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BF"/>
    <w:rsid w:val="00001476"/>
    <w:rsid w:val="00032BB7"/>
    <w:rsid w:val="00037EB3"/>
    <w:rsid w:val="00044621"/>
    <w:rsid w:val="00050C3E"/>
    <w:rsid w:val="00067FA5"/>
    <w:rsid w:val="00087108"/>
    <w:rsid w:val="000A1FF2"/>
    <w:rsid w:val="000A58F6"/>
    <w:rsid w:val="000A5CAA"/>
    <w:rsid w:val="000C7860"/>
    <w:rsid w:val="00107281"/>
    <w:rsid w:val="0012290B"/>
    <w:rsid w:val="00196938"/>
    <w:rsid w:val="001A6DD2"/>
    <w:rsid w:val="001D7639"/>
    <w:rsid w:val="001F6EAD"/>
    <w:rsid w:val="00203068"/>
    <w:rsid w:val="00211A21"/>
    <w:rsid w:val="0021741F"/>
    <w:rsid w:val="00231FB1"/>
    <w:rsid w:val="00244103"/>
    <w:rsid w:val="00244448"/>
    <w:rsid w:val="00251557"/>
    <w:rsid w:val="0026096A"/>
    <w:rsid w:val="002A29A3"/>
    <w:rsid w:val="002B1F70"/>
    <w:rsid w:val="002B5D6C"/>
    <w:rsid w:val="002C023F"/>
    <w:rsid w:val="002C32D4"/>
    <w:rsid w:val="00303557"/>
    <w:rsid w:val="00313476"/>
    <w:rsid w:val="003456EB"/>
    <w:rsid w:val="00356DC1"/>
    <w:rsid w:val="003A571F"/>
    <w:rsid w:val="003A5ACE"/>
    <w:rsid w:val="003B7315"/>
    <w:rsid w:val="003D4986"/>
    <w:rsid w:val="003E1424"/>
    <w:rsid w:val="00425B9C"/>
    <w:rsid w:val="00460820"/>
    <w:rsid w:val="004739DE"/>
    <w:rsid w:val="004A2DCD"/>
    <w:rsid w:val="004B2892"/>
    <w:rsid w:val="004B415C"/>
    <w:rsid w:val="004C4296"/>
    <w:rsid w:val="004F50B3"/>
    <w:rsid w:val="004F6928"/>
    <w:rsid w:val="004F77F9"/>
    <w:rsid w:val="00512BFA"/>
    <w:rsid w:val="005203B4"/>
    <w:rsid w:val="0053240E"/>
    <w:rsid w:val="00542934"/>
    <w:rsid w:val="005454A0"/>
    <w:rsid w:val="00545FD0"/>
    <w:rsid w:val="00550F9E"/>
    <w:rsid w:val="00553600"/>
    <w:rsid w:val="005806B2"/>
    <w:rsid w:val="00590726"/>
    <w:rsid w:val="005E547C"/>
    <w:rsid w:val="005E5E91"/>
    <w:rsid w:val="0060544E"/>
    <w:rsid w:val="00610294"/>
    <w:rsid w:val="006211A6"/>
    <w:rsid w:val="00635A08"/>
    <w:rsid w:val="00647192"/>
    <w:rsid w:val="006750CE"/>
    <w:rsid w:val="006973D8"/>
    <w:rsid w:val="006A28B4"/>
    <w:rsid w:val="006C3C48"/>
    <w:rsid w:val="006D028E"/>
    <w:rsid w:val="006F7910"/>
    <w:rsid w:val="00702FBF"/>
    <w:rsid w:val="00705127"/>
    <w:rsid w:val="00705D06"/>
    <w:rsid w:val="00725C65"/>
    <w:rsid w:val="00727D4B"/>
    <w:rsid w:val="00736A03"/>
    <w:rsid w:val="00751A52"/>
    <w:rsid w:val="00752A7B"/>
    <w:rsid w:val="007942F4"/>
    <w:rsid w:val="007A2A5C"/>
    <w:rsid w:val="007C2183"/>
    <w:rsid w:val="007C4703"/>
    <w:rsid w:val="007E21C2"/>
    <w:rsid w:val="008B538C"/>
    <w:rsid w:val="008B6118"/>
    <w:rsid w:val="008B7026"/>
    <w:rsid w:val="008E7A45"/>
    <w:rsid w:val="008F0729"/>
    <w:rsid w:val="008F1322"/>
    <w:rsid w:val="008F3E67"/>
    <w:rsid w:val="00910F9D"/>
    <w:rsid w:val="00921570"/>
    <w:rsid w:val="009305D6"/>
    <w:rsid w:val="0094331E"/>
    <w:rsid w:val="00943D32"/>
    <w:rsid w:val="0094683D"/>
    <w:rsid w:val="00961AF8"/>
    <w:rsid w:val="00987168"/>
    <w:rsid w:val="00990922"/>
    <w:rsid w:val="00991A82"/>
    <w:rsid w:val="009931FF"/>
    <w:rsid w:val="009C3BE3"/>
    <w:rsid w:val="00A160F1"/>
    <w:rsid w:val="00A173FE"/>
    <w:rsid w:val="00A50790"/>
    <w:rsid w:val="00A57F7E"/>
    <w:rsid w:val="00AC190E"/>
    <w:rsid w:val="00B309F8"/>
    <w:rsid w:val="00B63BE5"/>
    <w:rsid w:val="00B63D58"/>
    <w:rsid w:val="00B673ED"/>
    <w:rsid w:val="00B82ABF"/>
    <w:rsid w:val="00BE2E2D"/>
    <w:rsid w:val="00BF691F"/>
    <w:rsid w:val="00C052D4"/>
    <w:rsid w:val="00C1376C"/>
    <w:rsid w:val="00C36808"/>
    <w:rsid w:val="00C54A3A"/>
    <w:rsid w:val="00C57B00"/>
    <w:rsid w:val="00C81B3C"/>
    <w:rsid w:val="00C850BF"/>
    <w:rsid w:val="00C87811"/>
    <w:rsid w:val="00D1094A"/>
    <w:rsid w:val="00D36B75"/>
    <w:rsid w:val="00D43118"/>
    <w:rsid w:val="00D505B1"/>
    <w:rsid w:val="00D640BE"/>
    <w:rsid w:val="00D65A38"/>
    <w:rsid w:val="00D7291E"/>
    <w:rsid w:val="00D733A1"/>
    <w:rsid w:val="00D7356F"/>
    <w:rsid w:val="00D75BCB"/>
    <w:rsid w:val="00D76597"/>
    <w:rsid w:val="00D76D4A"/>
    <w:rsid w:val="00D9720B"/>
    <w:rsid w:val="00D976C3"/>
    <w:rsid w:val="00DB1487"/>
    <w:rsid w:val="00DB6BE3"/>
    <w:rsid w:val="00DC2EF8"/>
    <w:rsid w:val="00DC65B9"/>
    <w:rsid w:val="00DD6A73"/>
    <w:rsid w:val="00DE4F8D"/>
    <w:rsid w:val="00DF2E60"/>
    <w:rsid w:val="00E11124"/>
    <w:rsid w:val="00E51FFE"/>
    <w:rsid w:val="00E65C4C"/>
    <w:rsid w:val="00E916D2"/>
    <w:rsid w:val="00EA2054"/>
    <w:rsid w:val="00EB1A34"/>
    <w:rsid w:val="00EE7DA2"/>
    <w:rsid w:val="00F00F95"/>
    <w:rsid w:val="00F23DF1"/>
    <w:rsid w:val="00F551FA"/>
    <w:rsid w:val="00F63093"/>
    <w:rsid w:val="00F75C21"/>
    <w:rsid w:val="00F76317"/>
    <w:rsid w:val="00FC1111"/>
    <w:rsid w:val="00FC29CE"/>
    <w:rsid w:val="00FD6E2E"/>
    <w:rsid w:val="00FE13E4"/>
    <w:rsid w:val="03050CA8"/>
    <w:rsid w:val="03E84A0F"/>
    <w:rsid w:val="04812852"/>
    <w:rsid w:val="0644671A"/>
    <w:rsid w:val="072A77DC"/>
    <w:rsid w:val="07827416"/>
    <w:rsid w:val="08CA54D8"/>
    <w:rsid w:val="0E861E49"/>
    <w:rsid w:val="114D45DC"/>
    <w:rsid w:val="118F4814"/>
    <w:rsid w:val="15B839B8"/>
    <w:rsid w:val="1652230F"/>
    <w:rsid w:val="1799643D"/>
    <w:rsid w:val="18BD4448"/>
    <w:rsid w:val="18D165E0"/>
    <w:rsid w:val="1B872A58"/>
    <w:rsid w:val="1BD85E2E"/>
    <w:rsid w:val="1D4A70FA"/>
    <w:rsid w:val="23225CEA"/>
    <w:rsid w:val="23C77E25"/>
    <w:rsid w:val="24976248"/>
    <w:rsid w:val="29D7133F"/>
    <w:rsid w:val="3118459C"/>
    <w:rsid w:val="31AC4104"/>
    <w:rsid w:val="32106FDD"/>
    <w:rsid w:val="3213373E"/>
    <w:rsid w:val="32CD540D"/>
    <w:rsid w:val="34221E92"/>
    <w:rsid w:val="36F640BD"/>
    <w:rsid w:val="3ACA7337"/>
    <w:rsid w:val="3B0012DC"/>
    <w:rsid w:val="3B6540CC"/>
    <w:rsid w:val="3C2F3086"/>
    <w:rsid w:val="3DD9486D"/>
    <w:rsid w:val="3E1D5959"/>
    <w:rsid w:val="43215369"/>
    <w:rsid w:val="43271E37"/>
    <w:rsid w:val="443565E7"/>
    <w:rsid w:val="44744679"/>
    <w:rsid w:val="448C6ACA"/>
    <w:rsid w:val="44FE2B19"/>
    <w:rsid w:val="459C6F06"/>
    <w:rsid w:val="4642450B"/>
    <w:rsid w:val="47A03AED"/>
    <w:rsid w:val="487E07BA"/>
    <w:rsid w:val="4BC0436E"/>
    <w:rsid w:val="4CF74068"/>
    <w:rsid w:val="4E7D6D09"/>
    <w:rsid w:val="50E1335F"/>
    <w:rsid w:val="51280AC0"/>
    <w:rsid w:val="55530C3C"/>
    <w:rsid w:val="58255E64"/>
    <w:rsid w:val="59597EA9"/>
    <w:rsid w:val="59650D41"/>
    <w:rsid w:val="5BFF550D"/>
    <w:rsid w:val="5F41635E"/>
    <w:rsid w:val="5FC773B1"/>
    <w:rsid w:val="6103309F"/>
    <w:rsid w:val="61770490"/>
    <w:rsid w:val="6372247D"/>
    <w:rsid w:val="63B51B6F"/>
    <w:rsid w:val="6E933AA8"/>
    <w:rsid w:val="6EB97530"/>
    <w:rsid w:val="6F063E1D"/>
    <w:rsid w:val="76A23E2E"/>
    <w:rsid w:val="770E1F88"/>
    <w:rsid w:val="785E57D6"/>
    <w:rsid w:val="7886493B"/>
    <w:rsid w:val="7AB13B18"/>
    <w:rsid w:val="7D5A55E7"/>
    <w:rsid w:val="7EA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SimSun" w:hAnsi="SimSun" w:eastAsia="SimSun"/>
      <w:b/>
      <w:bCs/>
      <w:kern w:val="44"/>
      <w:sz w:val="48"/>
      <w:szCs w:val="48"/>
      <w:lang w:eastAsia="zh-CN"/>
    </w:rPr>
  </w:style>
  <w:style w:type="paragraph" w:styleId="3">
    <w:name w:val="heading 3"/>
    <w:basedOn w:val="1"/>
    <w:next w:val="1"/>
    <w:qFormat/>
    <w:uiPriority w:val="1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uiPriority w:val="0"/>
    <w:pPr>
      <w:spacing w:after="0" w:line="240" w:lineRule="auto"/>
    </w:pPr>
    <w:rPr>
      <w:rFonts w:ascii=".VnTimeH" w:hAnsi=".VnTimeH"/>
      <w:b/>
      <w:sz w:val="24"/>
      <w:szCs w:val="20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SimHei"/>
      <w:szCs w:val="24"/>
    </w:rPr>
  </w:style>
  <w:style w:type="character" w:styleId="9">
    <w:name w:val="Emphasis"/>
    <w:basedOn w:val="8"/>
    <w:qFormat/>
    <w:uiPriority w:val="20"/>
    <w:rPr>
      <w:rFonts w:ascii="Arial" w:hAnsi="Arial" w:cs="Arial"/>
      <w:i/>
      <w:iCs/>
      <w:sz w:val="24"/>
      <w:szCs w:val="24"/>
    </w:rPr>
  </w:style>
  <w:style w:type="character" w:styleId="10">
    <w:name w:val="Hyperlink"/>
    <w:basedOn w:val="8"/>
    <w:semiHidden/>
    <w:qFormat/>
    <w:uiPriority w:val="99"/>
    <w:rPr>
      <w:rFonts w:ascii="Arial" w:hAnsi="Arial" w:cs="Arial"/>
      <w:color w:val="0563C1"/>
      <w:sz w:val="24"/>
      <w:szCs w:val="24"/>
      <w:u w:val="single"/>
    </w:rPr>
  </w:style>
  <w:style w:type="character" w:styleId="11">
    <w:name w:val="page number"/>
    <w:basedOn w:val="8"/>
    <w:uiPriority w:val="0"/>
    <w:rPr>
      <w:rFonts w:ascii="Arial" w:hAnsi="Arial" w:cs="Arial"/>
      <w:sz w:val="24"/>
      <w:szCs w:val="24"/>
    </w:rPr>
  </w:style>
  <w:style w:type="character" w:styleId="12">
    <w:name w:val="Strong"/>
    <w:basedOn w:val="8"/>
    <w:qFormat/>
    <w:uiPriority w:val="22"/>
    <w:rPr>
      <w:rFonts w:ascii="Arial" w:hAnsi="Arial" w:cs="Arial"/>
      <w:b/>
      <w:bCs/>
      <w:sz w:val="24"/>
      <w:szCs w:val="24"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Đầu trang Char"/>
    <w:basedOn w:val="8"/>
    <w:link w:val="6"/>
    <w:uiPriority w:val="99"/>
    <w:rPr>
      <w:rFonts w:ascii="Arial" w:hAnsi="Arial" w:cs="Arial"/>
      <w:sz w:val="24"/>
      <w:szCs w:val="24"/>
    </w:rPr>
  </w:style>
  <w:style w:type="character" w:customStyle="1" w:styleId="16">
    <w:name w:val="Chân trang Char"/>
    <w:basedOn w:val="8"/>
    <w:link w:val="5"/>
    <w:qFormat/>
    <w:uiPriority w:val="99"/>
    <w:rPr>
      <w:rFonts w:ascii="Arial" w:hAnsi="Arial" w:cs="Arial"/>
      <w:sz w:val="24"/>
      <w:szCs w:val="24"/>
    </w:rPr>
  </w:style>
  <w:style w:type="paragraph" w:customStyle="1" w:styleId="17">
    <w:name w:val="_Style 8"/>
    <w:basedOn w:val="1"/>
    <w:semiHidden/>
    <w:qFormat/>
    <w:uiPriority w:val="0"/>
    <w:pPr>
      <w:spacing w:line="240" w:lineRule="exact"/>
    </w:pPr>
    <w:rPr>
      <w:rFonts w:ascii="Arial" w:hAnsi="Arial" w:cs="Arial"/>
      <w:sz w:val="24"/>
      <w:szCs w:val="24"/>
    </w:rPr>
  </w:style>
  <w:style w:type="paragraph" w:customStyle="1" w:styleId="18">
    <w:name w:val="List Paragraph1"/>
    <w:basedOn w:val="1"/>
    <w:qFormat/>
    <w:uiPriority w:val="34"/>
    <w:pPr>
      <w:ind w:left="720"/>
      <w:contextualSpacing/>
    </w:pPr>
  </w:style>
  <w:style w:type="character" w:customStyle="1" w:styleId="19">
    <w:name w:val="Thân Văn bản Char"/>
    <w:link w:val="4"/>
    <w:qFormat/>
    <w:locked/>
    <w:uiPriority w:val="0"/>
    <w:rPr>
      <w:rFonts w:ascii=".VnTimeH" w:hAnsi=".VnTimeH"/>
      <w:b/>
      <w:sz w:val="24"/>
      <w:lang w:val="en-US" w:eastAsia="en-US"/>
    </w:rPr>
  </w:style>
  <w:style w:type="character" w:customStyle="1" w:styleId="20">
    <w:name w:val="Heading #2_"/>
    <w:link w:val="21"/>
    <w:qFormat/>
    <w:locked/>
    <w:uiPriority w:val="0"/>
    <w:rPr>
      <w:b/>
      <w:bCs/>
      <w:shd w:val="clear" w:color="auto" w:fill="FFFFFF"/>
    </w:rPr>
  </w:style>
  <w:style w:type="paragraph" w:customStyle="1" w:styleId="21">
    <w:name w:val="Heading #21"/>
    <w:basedOn w:val="1"/>
    <w:link w:val="20"/>
    <w:uiPriority w:val="0"/>
    <w:pPr>
      <w:widowControl w:val="0"/>
      <w:shd w:val="clear" w:color="auto" w:fill="FFFFFF"/>
      <w:spacing w:after="0" w:line="379" w:lineRule="exact"/>
      <w:jc w:val="both"/>
      <w:outlineLvl w:val="1"/>
    </w:pPr>
    <w:rPr>
      <w:b/>
      <w:bCs/>
      <w:sz w:val="20"/>
      <w:szCs w:val="20"/>
      <w:shd w:val="clear" w:color="auto" w:fill="FFFFFF"/>
      <w:lang w:val="vi-VN" w:eastAsia="vi-VN"/>
    </w:rPr>
  </w:style>
  <w:style w:type="character" w:customStyle="1" w:styleId="22">
    <w:name w:val="Thân Văn bản Char1"/>
    <w:basedOn w:val="8"/>
    <w:uiPriority w:val="1"/>
    <w:rPr>
      <w:sz w:val="22"/>
      <w:szCs w:val="22"/>
      <w:lang w:val="en-US" w:eastAsia="en-US"/>
    </w:rPr>
  </w:style>
  <w:style w:type="paragraph" w:styleId="23">
    <w:name w:val="List Paragraph"/>
    <w:basedOn w:val="1"/>
    <w:link w:val="24"/>
    <w:qFormat/>
    <w:uiPriority w:val="34"/>
    <w:pPr>
      <w:spacing w:after="200" w:line="276" w:lineRule="auto"/>
      <w:ind w:left="720"/>
      <w:contextualSpacing/>
    </w:pPr>
  </w:style>
  <w:style w:type="character" w:customStyle="1" w:styleId="24">
    <w:name w:val="Đoạn của Danh sách Char"/>
    <w:link w:val="23"/>
    <w:qFormat/>
    <w:locked/>
    <w:uiPriority w:val="34"/>
    <w:rPr>
      <w:sz w:val="22"/>
      <w:szCs w:val="2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21D568-CA43-4753-B894-9C3ACF85F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Meta</Company>
  <Pages>4</Pages>
  <Words>271</Words>
  <Characters>1548</Characters>
  <Lines>12</Lines>
  <Paragraphs>3</Paragraphs>
  <TotalTime>1</TotalTime>
  <ScaleCrop>false</ScaleCrop>
  <LinksUpToDate>false</LinksUpToDate>
  <CharactersWithSpaces>1816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2022-01-29T04:11:00Z</dcterms:created>
  <dc:creator>VnDoc.com</dc:creator>
  <cp:lastModifiedBy>DELL</cp:lastModifiedBy>
  <dcterms:modified xsi:type="dcterms:W3CDTF">2022-02-06T06:39:26Z</dcterms:modified>
  <dc:title>Đề cương ôn tập học kì 1 môn Tin học 7 năm học 2020 - 2021 - VnDoc.com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